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F0" w:rsidRPr="00482AF0" w:rsidRDefault="00482AF0" w:rsidP="00482A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Toitumisnõustamise küsitlusleht</w:t>
      </w:r>
    </w:p>
    <w:p w:rsidR="002D292A" w:rsidRDefault="002D292A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Põhjus ja eesmärk</w:t>
      </w:r>
    </w:p>
    <w:p w:rsidR="00482AF0" w:rsidRPr="00482AF0" w:rsidRDefault="00482AF0" w:rsidP="00482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Mis on toitumisnõustaja poole pöördumise põhjus?</w:t>
      </w:r>
    </w:p>
    <w:p w:rsidR="00482AF0" w:rsidRPr="00482AF0" w:rsidRDefault="00482AF0" w:rsidP="00482A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Mida olete ise selle probleemi lahendamiseks juba teinud?</w:t>
      </w:r>
    </w:p>
    <w:p w:rsidR="00482AF0" w:rsidRPr="00482AF0" w:rsidRDefault="00482AF0" w:rsidP="00482A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Mis on teie soovitud tulemuslik eesmärk?</w:t>
      </w:r>
    </w:p>
    <w:p w:rsidR="00482AF0" w:rsidRPr="00482AF0" w:rsidRDefault="00482AF0" w:rsidP="00482A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Isiklik teave</w:t>
      </w:r>
    </w:p>
    <w:p w:rsidR="00482AF0" w:rsidRPr="00482AF0" w:rsidRDefault="00482AF0" w:rsidP="00482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Kliendi nimi ja vanus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Kontaktandmed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(telefon, e-post):</w:t>
      </w:r>
    </w:p>
    <w:p w:rsidR="00482AF0" w:rsidRPr="00482AF0" w:rsidRDefault="00482AF0" w:rsidP="00482A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Amet/elukutse/tegevusala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Kaal, pikkus ja </w:t>
      </w:r>
      <w:proofErr w:type="spellStart"/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vöömbermõõt</w:t>
      </w:r>
      <w:proofErr w:type="spellEnd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Terviseandmed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Diagnoositud haigused, seisundid, ravimite tarvitamine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Teostatud analüüsid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(millised/millal tehtud/mis põhjusel):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Toiduallergiad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(millised?):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Toidutalumatus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(milline, kas ja millal diagnoositud?):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Seedeprobleemid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Kõhu läbikäimine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(mitu korda päevas/nädalas): .....................................................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Sooletrakti kaebused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(kõhukinnisus, -lahtisus, gaasid, puhitused, kõhuvalu jne):</w:t>
      </w:r>
    </w:p>
    <w:p w:rsidR="00482AF0" w:rsidRPr="00482AF0" w:rsidRDefault="00482AF0" w:rsidP="00482A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Stressitase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(vali): </w:t>
      </w:r>
      <w:proofErr w:type="spellStart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Ülikõrge</w:t>
      </w:r>
      <w:proofErr w:type="spellEnd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/ kõrge / keskmine / madal / puudub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Stressi põhjused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Uni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(kvaliteet ja pikkus):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Psühholoogiline toetus/</w:t>
      </w:r>
      <w:proofErr w:type="spellStart"/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psühhoteraapia</w:t>
      </w:r>
      <w:proofErr w:type="spellEnd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(kas olete käinud/soovitatud?):</w:t>
      </w:r>
    </w:p>
    <w:p w:rsidR="00482AF0" w:rsidRPr="00482AF0" w:rsidRDefault="00482AF0" w:rsidP="00482A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lastRenderedPageBreak/>
        <w:t>Elustiil ja harjumused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Füüsiline aktiivsus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(liikumine, treeningud):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Tegevus: 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Kordade arv nädalas ja kestus: 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Tarbitavad toidulisandid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(nimeta, lisa annused):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Suitsetamine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(kogus ja sagedus):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Ei suitseta / Suitsetab: 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Alkoholi tarbimine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(kordade arv päevas/nädalas/kuus, kogused):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Narkootikumide tarbimine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(nimeta/kogus/sagedus):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Majanduslikud ja muud probleemid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takistavad tervislikult toituda):</w:t>
      </w:r>
    </w:p>
    <w:p w:rsidR="00482AF0" w:rsidRPr="00482AF0" w:rsidRDefault="00482AF0" w:rsidP="00482A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Toitumisharjumused</w:t>
      </w:r>
    </w:p>
    <w:p w:rsidR="00482AF0" w:rsidRPr="00482AF0" w:rsidRDefault="00482AF0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 söö järgmisi toite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(loetle ja põhjenda):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Toitumiseelistus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(vali):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Omnivoor (kõigesööja) / taimetoitlane / </w:t>
      </w:r>
      <w:proofErr w:type="spellStart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vegan</w:t>
      </w:r>
      <w:proofErr w:type="spellEnd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/ muu: .............................</w:t>
      </w:r>
    </w:p>
    <w:p w:rsidR="00482AF0" w:rsidRPr="00482AF0" w:rsidRDefault="00482AF0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Söögikordade arv päevas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Kodus: ................ korda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Väljas: ................ korda</w:t>
      </w:r>
    </w:p>
    <w:p w:rsidR="00482AF0" w:rsidRPr="00482AF0" w:rsidRDefault="00482AF0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Toidu valmistaja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Ise / Vanemad / Abikaasa / Lapsed / Muu: ...................................................</w:t>
      </w:r>
    </w:p>
    <w:p w:rsidR="00482AF0" w:rsidRPr="00482AF0" w:rsidRDefault="00482AF0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Toiduvalmistamise viis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(vali):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Hautatud / Keedetud / Praetud / Grillitud / Toortoit / Muu: ...........................</w:t>
      </w:r>
    </w:p>
    <w:p w:rsidR="00482AF0" w:rsidRPr="00482AF0" w:rsidRDefault="002D292A" w:rsidP="00482A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Kas valmistate toidu ise, tarbite </w:t>
      </w:r>
      <w:r w:rsid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poe </w:t>
      </w:r>
      <w:r w:rsidR="00482AF0"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valmistoitu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või tellite toidu koju</w:t>
      </w:r>
      <w:r w:rsidR="00482AF0"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?</w:t>
      </w:r>
      <w:r w:rsidR="00482AF0"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Toitumise detailid</w:t>
      </w:r>
    </w:p>
    <w:p w:rsidR="00482AF0" w:rsidRPr="00482AF0" w:rsidRDefault="00482AF0" w:rsidP="00482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Toodete tarbimise sagedus:</w:t>
      </w:r>
    </w:p>
    <w:p w:rsidR="00482AF0" w:rsidRPr="00482AF0" w:rsidRDefault="00482AF0" w:rsidP="00482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Märgista "päev</w:t>
      </w:r>
      <w:r w:rsidR="00E3455B">
        <w:rPr>
          <w:rFonts w:ascii="Times New Roman" w:eastAsia="Times New Roman" w:hAnsi="Times New Roman" w:cs="Times New Roman"/>
          <w:sz w:val="24"/>
          <w:szCs w:val="24"/>
          <w:lang w:eastAsia="et-EE"/>
        </w:rPr>
        <w:t>as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" või "nädal</w:t>
      </w:r>
      <w:r w:rsidR="00E3455B">
        <w:rPr>
          <w:rFonts w:ascii="Times New Roman" w:eastAsia="Times New Roman" w:hAnsi="Times New Roman" w:cs="Times New Roman"/>
          <w:sz w:val="24"/>
          <w:szCs w:val="24"/>
          <w:lang w:eastAsia="et-EE"/>
        </w:rPr>
        <w:t>as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" ja lisa kogus (</w:t>
      </w:r>
      <w:proofErr w:type="spellStart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gr</w:t>
      </w:r>
      <w:proofErr w:type="spellEnd"/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, ml, klaas, tass, tk):</w:t>
      </w:r>
    </w:p>
    <w:p w:rsidR="00482AF0" w:rsidRPr="00482AF0" w:rsidRDefault="00482AF0" w:rsidP="00482A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Joogid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82AF0" w:rsidRPr="00482AF0" w:rsidRDefault="00482AF0" w:rsidP="00482A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Vesi: 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Mahl: 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Tee: ...................................................................................................................</w:t>
      </w:r>
    </w:p>
    <w:p w:rsidR="00482AF0" w:rsidRPr="00482AF0" w:rsidRDefault="00482AF0" w:rsidP="00482A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Kohv: ...................................................................................................................</w:t>
      </w:r>
    </w:p>
    <w:p w:rsidR="00482AF0" w:rsidRDefault="00482AF0" w:rsidP="00482A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Karastusjoogid: ..................................................................................................</w:t>
      </w:r>
    </w:p>
    <w:p w:rsidR="00F045DA" w:rsidRDefault="00F045DA" w:rsidP="00F045D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93A57" w:rsidRDefault="00B93A57" w:rsidP="00B93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</w:p>
    <w:p w:rsidR="005E06D9" w:rsidRPr="005E06D9" w:rsidRDefault="005E06D9" w:rsidP="005E0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5E06D9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lastRenderedPageBreak/>
        <w:t>Toitumise detailid</w:t>
      </w:r>
    </w:p>
    <w:p w:rsidR="005E06D9" w:rsidRDefault="005E06D9" w:rsidP="005E0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E06D9">
        <w:rPr>
          <w:rFonts w:ascii="Times New Roman" w:eastAsia="Times New Roman" w:hAnsi="Times New Roman" w:cs="Times New Roman"/>
          <w:sz w:val="24"/>
          <w:szCs w:val="24"/>
          <w:lang w:eastAsia="et-EE"/>
        </w:rPr>
        <w:t>Täida tabel päeva ja nädala lõikes, märgi kogused (</w:t>
      </w:r>
      <w:proofErr w:type="spellStart"/>
      <w:r w:rsidRPr="005E06D9">
        <w:rPr>
          <w:rFonts w:ascii="Times New Roman" w:eastAsia="Times New Roman" w:hAnsi="Times New Roman" w:cs="Times New Roman"/>
          <w:sz w:val="24"/>
          <w:szCs w:val="24"/>
          <w:lang w:eastAsia="et-EE"/>
        </w:rPr>
        <w:t>gr</w:t>
      </w:r>
      <w:proofErr w:type="spellEnd"/>
      <w:r w:rsidRPr="005E06D9">
        <w:rPr>
          <w:rFonts w:ascii="Times New Roman" w:eastAsia="Times New Roman" w:hAnsi="Times New Roman" w:cs="Times New Roman"/>
          <w:sz w:val="24"/>
          <w:szCs w:val="24"/>
          <w:lang w:eastAsia="et-EE"/>
        </w:rPr>
        <w:t>, ml, klaas, tass, tk):</w:t>
      </w:r>
    </w:p>
    <w:p w:rsidR="00696470" w:rsidRDefault="00696470" w:rsidP="005E0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Soovi korral võib menüü täita </w:t>
      </w:r>
      <w:hyperlink r:id="rId5" w:history="1">
        <w:r w:rsidR="002D292A" w:rsidRPr="00886F78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https://tap.nutridata.ee/et/avaleht</w:t>
        </w:r>
      </w:hyperlink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418"/>
      </w:tblGrid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Toidugrupp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02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Mitu korda päeva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</w:t>
            </w:r>
            <w:r w:rsidRPr="005E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245" w:type="dxa"/>
          </w:tcPr>
          <w:p w:rsidR="00995F2B" w:rsidRPr="005E06D9" w:rsidRDefault="00995F2B" w:rsidP="0002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Kogus </w:t>
            </w: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Mitu korda nädalas</w:t>
            </w: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Teravilja</w:t>
            </w:r>
            <w:r w:rsidR="002D292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tooted </w:t>
            </w:r>
            <w:r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Kartul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Leib, sai, sepik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Juur</w:t>
            </w:r>
            <w:r w:rsidR="00995F2B"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Kaunviljad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Puuviljad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Marjad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Piim, keefir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Piimatooted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Liha</w:t>
            </w:r>
            <w:r w:rsidR="000209C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, kana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209CB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0209CB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Lihatooted</w:t>
            </w:r>
          </w:p>
        </w:tc>
        <w:tc>
          <w:tcPr>
            <w:tcW w:w="1246" w:type="dxa"/>
            <w:vAlign w:val="center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Kala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209CB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0209CB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Kalatooteid</w:t>
            </w:r>
          </w:p>
        </w:tc>
        <w:tc>
          <w:tcPr>
            <w:tcW w:w="1246" w:type="dxa"/>
            <w:vAlign w:val="center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0209CB" w:rsidRPr="005E06D9" w:rsidRDefault="000209C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92A" w:rsidRPr="005E06D9" w:rsidTr="002D292A">
        <w:trPr>
          <w:tblCellSpacing w:w="15" w:type="dxa"/>
        </w:trPr>
        <w:tc>
          <w:tcPr>
            <w:tcW w:w="1940" w:type="dxa"/>
            <w:vAlign w:val="center"/>
          </w:tcPr>
          <w:p w:rsidR="002D292A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Muna</w:t>
            </w:r>
          </w:p>
        </w:tc>
        <w:tc>
          <w:tcPr>
            <w:tcW w:w="1246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</w:tcPr>
          <w:p w:rsidR="002D292A" w:rsidRPr="005E06D9" w:rsidRDefault="002D292A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Pähklid ja seemned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0209CB" w:rsidP="0002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Lisatud r</w:t>
            </w:r>
            <w:r w:rsidR="00995F2B"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asvained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95F2B" w:rsidRPr="005E06D9" w:rsidTr="002D292A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6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Magusad tooted</w:t>
            </w:r>
          </w:p>
        </w:tc>
        <w:tc>
          <w:tcPr>
            <w:tcW w:w="1246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45" w:type="dxa"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73" w:type="dxa"/>
            <w:vAlign w:val="center"/>
            <w:hideMark/>
          </w:tcPr>
          <w:p w:rsidR="00995F2B" w:rsidRPr="005E06D9" w:rsidRDefault="00995F2B" w:rsidP="005E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482AF0" w:rsidRPr="00482AF0" w:rsidRDefault="00482AF0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Isiklik hinnang</w:t>
      </w:r>
    </w:p>
    <w:p w:rsidR="00482AF0" w:rsidRPr="00482AF0" w:rsidRDefault="00482AF0" w:rsidP="00482A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Mida peate oma toitumise juures suurimaks probleemiks?</w:t>
      </w:r>
    </w:p>
    <w:p w:rsidR="00482AF0" w:rsidRPr="00482AF0" w:rsidRDefault="00482AF0" w:rsidP="00482A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</w:t>
      </w:r>
    </w:p>
    <w:p w:rsidR="008E0331" w:rsidRDefault="00702B0B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Palun koostada </w:t>
      </w:r>
      <w:r w:rsidR="00482AF0"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3-7 päeva </w:t>
      </w:r>
      <w:r w:rsidR="008E033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toidu</w:t>
      </w:r>
      <w:r w:rsidR="00482AF0" w:rsidRPr="00482AF0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menüü</w:t>
      </w:r>
      <w:r w:rsidR="008E033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</w:t>
      </w:r>
    </w:p>
    <w:p w:rsidR="00702B0B" w:rsidRDefault="00702B0B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t xml:space="preserve">Toidumenüü tuleb koostada </w:t>
      </w:r>
      <w:r>
        <w:rPr>
          <w:rStyle w:val="Tugev"/>
        </w:rPr>
        <w:t>väga täpselt</w:t>
      </w:r>
      <w:r>
        <w:t xml:space="preserve">, märkides ära kõik </w:t>
      </w:r>
      <w:r w:rsidRPr="008C584E">
        <w:rPr>
          <w:b/>
        </w:rPr>
        <w:t>söögikorrad</w:t>
      </w:r>
      <w:r>
        <w:t xml:space="preserve"> ning </w:t>
      </w:r>
      <w:r w:rsidRPr="008C584E">
        <w:rPr>
          <w:b/>
        </w:rPr>
        <w:t>tarbitud toiduained</w:t>
      </w:r>
      <w:r>
        <w:t xml:space="preserve"> </w:t>
      </w:r>
      <w:r w:rsidRPr="008C584E">
        <w:rPr>
          <w:b/>
        </w:rPr>
        <w:t>koos kogustega</w:t>
      </w:r>
      <w:r w:rsidRPr="00702B0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(tk,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ml).</w:t>
      </w:r>
      <w:r>
        <w:t xml:space="preserve"> Täpne menüü aitab saada selge ülevaate toitumisharjumustest ning võimaldab tuvastada võimalikke toitumisest tulenevaid probleeme.</w:t>
      </w:r>
      <w:r w:rsidRPr="008E033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</w:p>
    <w:p w:rsidR="008C584E" w:rsidRDefault="008C584E" w:rsidP="00482A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 päev</w:t>
      </w:r>
    </w:p>
    <w:p w:rsidR="00482AF0" w:rsidRPr="00482AF0" w:rsidRDefault="00482AF0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Hommik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Lõunaoode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Õhtuoode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</w:t>
      </w:r>
    </w:p>
    <w:p w:rsidR="00482AF0" w:rsidRPr="00482AF0" w:rsidRDefault="00482AF0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82AF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...............................................................................................</w:t>
      </w:r>
    </w:p>
    <w:p w:rsidR="00482AF0" w:rsidRDefault="00AF5147" w:rsidP="00482A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Hilisõhtu oode</w:t>
      </w:r>
      <w:r w:rsidR="00482AF0"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</w:t>
      </w:r>
      <w:r w:rsidR="00F43CCF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</w:t>
      </w:r>
    </w:p>
    <w:p w:rsidR="008C584E" w:rsidRPr="008C584E" w:rsidRDefault="008C584E" w:rsidP="008C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päev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Hommik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</w:t>
      </w:r>
      <w:r w:rsidR="00F43CCF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Lõunaoode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Õhtuoode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...............................................................................................</w:t>
      </w:r>
    </w:p>
    <w:p w:rsidR="008C584E" w:rsidRPr="008C584E" w:rsidRDefault="00AF5147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Hilisõhtu oode</w:t>
      </w:r>
      <w:r w:rsidRPr="004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C584E"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>(mis kell): .....................................................</w:t>
      </w:r>
      <w:r w:rsidR="00F43CCF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</w:t>
      </w:r>
    </w:p>
    <w:p w:rsidR="008C584E" w:rsidRPr="008C584E" w:rsidRDefault="008C584E" w:rsidP="008C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</w:t>
      </w:r>
      <w:r w:rsidRPr="008C58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päev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Hommik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</w:t>
      </w:r>
      <w:r w:rsidR="00F43CCF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Lõunaoode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Lõuna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</w:t>
      </w:r>
    </w:p>
    <w:p w:rsidR="008C584E" w:rsidRP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Õhtuoode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</w:t>
      </w:r>
    </w:p>
    <w:p w:rsidR="008C584E" w:rsidRDefault="008C584E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58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Õhtu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(mis kell): ...............................................................................................</w:t>
      </w:r>
    </w:p>
    <w:p w:rsidR="00AF5147" w:rsidRPr="008C584E" w:rsidRDefault="00AF5147" w:rsidP="008C58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Hilisõhtu oode 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>(mis kell):</w:t>
      </w:r>
      <w:r w:rsidRPr="00AF51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</w:t>
      </w:r>
      <w:r w:rsidR="00F43CCF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</w:t>
      </w:r>
    </w:p>
    <w:p w:rsidR="00482AF0" w:rsidRDefault="00482AF0" w:rsidP="00482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D11B3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Seedevaevuste korral </w:t>
      </w:r>
      <w:r w:rsidRPr="00D11B3C">
        <w:rPr>
          <w:rFonts w:ascii="Times New Roman" w:eastAsia="Times New Roman" w:hAnsi="Times New Roman" w:cs="Times New Roman"/>
          <w:sz w:val="24"/>
          <w:szCs w:val="24"/>
          <w:lang w:eastAsia="et-EE"/>
        </w:rPr>
        <w:t>lisage</w:t>
      </w:r>
      <w:r w:rsidR="002712EF" w:rsidRPr="00D11B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kommentaarid</w:t>
      </w:r>
      <w:r w:rsidR="002712E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toidukordad</w:t>
      </w:r>
      <w:r w:rsidR="00D11B3C">
        <w:rPr>
          <w:rFonts w:ascii="Times New Roman" w:eastAsia="Times New Roman" w:hAnsi="Times New Roman" w:cs="Times New Roman"/>
          <w:sz w:val="24"/>
          <w:szCs w:val="24"/>
          <w:lang w:eastAsia="et-EE"/>
        </w:rPr>
        <w:t>e taha, mis probleemid esinevad?</w:t>
      </w:r>
    </w:p>
    <w:p w:rsidR="00696470" w:rsidRPr="00482AF0" w:rsidRDefault="00696470" w:rsidP="00482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83525" w:rsidRDefault="00696470"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</w:rPr>
        <w:t>Ankeet palun saa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</w:rPr>
        <w:t xml:space="preserve">ta </w:t>
      </w:r>
      <w:hyperlink r:id="rId6" w:history="1">
        <w:r w:rsidRPr="00886F78">
          <w:rPr>
            <w:rStyle w:val="Hperlink"/>
            <w:rFonts w:ascii="Arial" w:eastAsia="Century Gothic" w:hAnsi="Arial" w:cs="Arial"/>
            <w:b/>
            <w:bCs/>
            <w:sz w:val="20"/>
            <w:szCs w:val="20"/>
          </w:rPr>
          <w:t>info@terviseabitoidust.ee</w:t>
        </w:r>
      </w:hyperlink>
      <w:r>
        <w:rPr>
          <w:rFonts w:ascii="Arial" w:eastAsia="Century Gothic" w:hAnsi="Arial" w:cs="Arial"/>
          <w:b/>
          <w:bCs/>
          <w:color w:val="000000"/>
          <w:sz w:val="20"/>
          <w:szCs w:val="20"/>
        </w:rPr>
        <w:t xml:space="preserve"> võimalusel vähemalt 1-2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</w:rPr>
        <w:t xml:space="preserve"> päeva enne vastuvõttu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</w:rPr>
        <w:t>.</w:t>
      </w:r>
    </w:p>
    <w:sectPr w:rsidR="0028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7AF"/>
    <w:multiLevelType w:val="multilevel"/>
    <w:tmpl w:val="5C8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130E"/>
    <w:multiLevelType w:val="multilevel"/>
    <w:tmpl w:val="724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F4D61"/>
    <w:multiLevelType w:val="multilevel"/>
    <w:tmpl w:val="B19C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227B3"/>
    <w:multiLevelType w:val="multilevel"/>
    <w:tmpl w:val="9616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567B2"/>
    <w:multiLevelType w:val="multilevel"/>
    <w:tmpl w:val="CC5C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A6771"/>
    <w:multiLevelType w:val="multilevel"/>
    <w:tmpl w:val="5A9E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110BE"/>
    <w:multiLevelType w:val="multilevel"/>
    <w:tmpl w:val="1EA4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B6074"/>
    <w:multiLevelType w:val="multilevel"/>
    <w:tmpl w:val="3B40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F0"/>
    <w:rsid w:val="000209CB"/>
    <w:rsid w:val="00023517"/>
    <w:rsid w:val="00187222"/>
    <w:rsid w:val="00221F37"/>
    <w:rsid w:val="002712EF"/>
    <w:rsid w:val="00283525"/>
    <w:rsid w:val="002D292A"/>
    <w:rsid w:val="00482AF0"/>
    <w:rsid w:val="005E06D9"/>
    <w:rsid w:val="00696470"/>
    <w:rsid w:val="00702B0B"/>
    <w:rsid w:val="008C584E"/>
    <w:rsid w:val="008E0331"/>
    <w:rsid w:val="0093784A"/>
    <w:rsid w:val="00995F2B"/>
    <w:rsid w:val="00AF5147"/>
    <w:rsid w:val="00B93A57"/>
    <w:rsid w:val="00D11B3C"/>
    <w:rsid w:val="00DA6871"/>
    <w:rsid w:val="00E3455B"/>
    <w:rsid w:val="00F045DA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EC75-DDA6-4550-808A-5C287DB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584E"/>
  </w:style>
  <w:style w:type="paragraph" w:styleId="Pealkiri2">
    <w:name w:val="heading 2"/>
    <w:basedOn w:val="Normaallaad"/>
    <w:link w:val="Pealkiri2Mrk"/>
    <w:uiPriority w:val="9"/>
    <w:qFormat/>
    <w:rsid w:val="00F04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F04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F045D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F045DA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F0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F045DA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702B0B"/>
    <w:rPr>
      <w:b/>
      <w:bCs/>
    </w:rPr>
  </w:style>
  <w:style w:type="character" w:styleId="Hperlink">
    <w:name w:val="Hyperlink"/>
    <w:basedOn w:val="Liguvaikefont"/>
    <w:uiPriority w:val="99"/>
    <w:unhideWhenUsed/>
    <w:rsid w:val="00696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rviseabitoidust.ee" TargetMode="External"/><Relationship Id="rId5" Type="http://schemas.openxmlformats.org/officeDocument/2006/relationships/hyperlink" Target="https://tap.nutridata.ee/et/avale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1256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15</cp:revision>
  <dcterms:created xsi:type="dcterms:W3CDTF">2025-01-15T18:10:00Z</dcterms:created>
  <dcterms:modified xsi:type="dcterms:W3CDTF">2025-02-08T22:38:00Z</dcterms:modified>
</cp:coreProperties>
</file>